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9EDE83" w14:textId="77777777" w:rsidR="000B4758" w:rsidRPr="00A62A85" w:rsidRDefault="000B4758" w:rsidP="000B4758">
      <w:r w:rsidRPr="00A62A85">
        <w:rPr>
          <w:b/>
          <w:bCs/>
        </w:rPr>
        <w:t>TERMS &amp; CONDITIONS – SeeYouBeeYou Digital Products</w:t>
      </w:r>
    </w:p>
    <w:p w14:paraId="1DCB204F" w14:textId="77777777" w:rsidR="000B4758" w:rsidRPr="00A62A85" w:rsidRDefault="000B4758" w:rsidP="000B4758">
      <w:r w:rsidRPr="00A62A85">
        <w:rPr>
          <w:b/>
          <w:bCs/>
        </w:rPr>
        <w:t>1. About SeeYouBeeYou</w:t>
      </w:r>
      <w:r w:rsidRPr="00A62A85">
        <w:t xml:space="preserve"> SeeYouBeeYou provides digital reflective journals, story</w:t>
      </w:r>
      <w:r w:rsidRPr="00A62A85">
        <w:noBreakHyphen/>
        <w:t>led guides, and downloadable PDF products designed for personal growth, emotional reflection, and creative exploration.</w:t>
      </w:r>
    </w:p>
    <w:p w14:paraId="14A32C93" w14:textId="77777777" w:rsidR="000B4758" w:rsidRPr="00A62A85" w:rsidRDefault="000B4758" w:rsidP="000B4758">
      <w:r w:rsidRPr="00A62A85">
        <w:rPr>
          <w:b/>
          <w:bCs/>
        </w:rPr>
        <w:t>2. Digital Products</w:t>
      </w:r>
      <w:r w:rsidRPr="00A62A85">
        <w:t xml:space="preserve"> All products sold through the SeeYouBeeYou website are delivered as </w:t>
      </w:r>
      <w:r w:rsidRPr="00A62A85">
        <w:rPr>
          <w:b/>
          <w:bCs/>
        </w:rPr>
        <w:t>digital downloads</w:t>
      </w:r>
      <w:r w:rsidRPr="00A62A85">
        <w:t>. No physical items are shipped.</w:t>
      </w:r>
    </w:p>
    <w:p w14:paraId="52F1CDE1" w14:textId="77777777" w:rsidR="000B4758" w:rsidRPr="00A62A85" w:rsidRDefault="000B4758" w:rsidP="000B4758">
      <w:r w:rsidRPr="00A62A85">
        <w:t>After purchase, customers receive:</w:t>
      </w:r>
    </w:p>
    <w:p w14:paraId="21741FB6" w14:textId="77777777" w:rsidR="000B4758" w:rsidRPr="00A62A85" w:rsidRDefault="000B4758" w:rsidP="000B4758">
      <w:pPr>
        <w:numPr>
          <w:ilvl w:val="0"/>
          <w:numId w:val="1"/>
        </w:numPr>
      </w:pPr>
      <w:r w:rsidRPr="00A62A85">
        <w:t>a download link on the confirmation page</w:t>
      </w:r>
    </w:p>
    <w:p w14:paraId="7EF13CF7" w14:textId="77777777" w:rsidR="000B4758" w:rsidRPr="00A62A85" w:rsidRDefault="000B4758" w:rsidP="000B4758">
      <w:pPr>
        <w:numPr>
          <w:ilvl w:val="0"/>
          <w:numId w:val="1"/>
        </w:numPr>
      </w:pPr>
      <w:r w:rsidRPr="00A62A85">
        <w:t>a download link in the confirmation email</w:t>
      </w:r>
    </w:p>
    <w:p w14:paraId="07BCC43F" w14:textId="77777777" w:rsidR="000B4758" w:rsidRPr="00A62A85" w:rsidRDefault="000B4758" w:rsidP="000B4758">
      <w:pPr>
        <w:numPr>
          <w:ilvl w:val="0"/>
          <w:numId w:val="1"/>
        </w:numPr>
      </w:pPr>
      <w:r w:rsidRPr="00A62A85">
        <w:t>immediate access to the file</w:t>
      </w:r>
    </w:p>
    <w:p w14:paraId="6FC169BE" w14:textId="77777777" w:rsidR="000B4758" w:rsidRDefault="000B4758" w:rsidP="000B4758">
      <w:r w:rsidRPr="00A62A85">
        <w:rPr>
          <w:b/>
          <w:bCs/>
        </w:rPr>
        <w:t>3. Refunds &amp; Cancellations</w:t>
      </w:r>
      <w:r w:rsidRPr="00A62A85">
        <w:t xml:space="preserve"> Because digital downloads cannot be returned</w:t>
      </w:r>
      <w:r w:rsidRPr="00892C38">
        <w:t xml:space="preserve"> in the same way as physical goods, sales are final</w:t>
      </w:r>
      <w:r w:rsidRPr="00A62A85">
        <w:t xml:space="preserve"> once the download link has been delivered</w:t>
      </w:r>
      <w:r w:rsidRPr="00892C38">
        <w:t>, except where a customer has rights under UK consumer law</w:t>
      </w:r>
      <w:r w:rsidRPr="00A62A85">
        <w:t>.</w:t>
      </w:r>
    </w:p>
    <w:p w14:paraId="6A029B73" w14:textId="77777777" w:rsidR="000B4758" w:rsidRDefault="000B4758" w:rsidP="000B4758">
      <w:pPr>
        <w:rPr>
          <w:lang w:eastAsia="en-GB"/>
        </w:rPr>
      </w:pPr>
      <w:r>
        <w:t>By purchasing a digital product, the customer confirms that they request immediate access to the digital content and acknowledge that, once the download link has been provided, they lose the usual right to cancel during the 14-day cancellation period, except where required by law.</w:t>
      </w:r>
    </w:p>
    <w:p w14:paraId="01128D88" w14:textId="77777777" w:rsidR="000B4758" w:rsidRPr="00A62A85" w:rsidRDefault="000B4758" w:rsidP="000B4758">
      <w:r w:rsidRPr="00A62A85">
        <w:t>Refunds are not offered for:</w:t>
      </w:r>
    </w:p>
    <w:p w14:paraId="3FCC4C75" w14:textId="77777777" w:rsidR="000B4758" w:rsidRPr="00A62A85" w:rsidRDefault="000B4758" w:rsidP="000B4758">
      <w:pPr>
        <w:numPr>
          <w:ilvl w:val="0"/>
          <w:numId w:val="2"/>
        </w:numPr>
      </w:pPr>
      <w:r w:rsidRPr="00A62A85">
        <w:t>change of mind</w:t>
      </w:r>
    </w:p>
    <w:p w14:paraId="1B9E0B3C" w14:textId="77777777" w:rsidR="000B4758" w:rsidRPr="00A62A85" w:rsidRDefault="000B4758" w:rsidP="000B4758">
      <w:pPr>
        <w:numPr>
          <w:ilvl w:val="0"/>
          <w:numId w:val="2"/>
        </w:numPr>
      </w:pPr>
      <w:r w:rsidRPr="00A62A85">
        <w:t>accidental purchase</w:t>
      </w:r>
    </w:p>
    <w:p w14:paraId="1921BCDD" w14:textId="77777777" w:rsidR="000B4758" w:rsidRDefault="000B4758" w:rsidP="000B4758">
      <w:pPr>
        <w:pStyle w:val="ListParagraph"/>
        <w:numPr>
          <w:ilvl w:val="0"/>
          <w:numId w:val="2"/>
        </w:numPr>
      </w:pPr>
      <w:r w:rsidRPr="009808C9">
        <w:t>Please check that your device can open PDF files before purchase. SeeYouBeeYou cannot provide refunds for device incompatibility where the file has been correctly supplied but will help with genuine access issues where possible.</w:t>
      </w:r>
    </w:p>
    <w:p w14:paraId="3E572960" w14:textId="77777777" w:rsidR="000B4758" w:rsidRPr="00A62A85" w:rsidRDefault="000B4758" w:rsidP="000B4758">
      <w:pPr>
        <w:numPr>
          <w:ilvl w:val="0"/>
          <w:numId w:val="2"/>
        </w:numPr>
      </w:pPr>
      <w:r w:rsidRPr="00A62A85">
        <w:t>failure to download after the link has been provided.</w:t>
      </w:r>
    </w:p>
    <w:p w14:paraId="30DB1F78" w14:textId="77777777" w:rsidR="000B4758" w:rsidRPr="00A62A85" w:rsidRDefault="000B4758" w:rsidP="000B4758">
      <w:r w:rsidRPr="00A62A85">
        <w:t>If a file is corrupted or fails to open, customers can contact SeeYouBeeYou for a replacement copy.</w:t>
      </w:r>
    </w:p>
    <w:p w14:paraId="6152FF08" w14:textId="77777777" w:rsidR="000B4758" w:rsidRPr="00A62A85" w:rsidRDefault="000B4758" w:rsidP="000B4758">
      <w:r w:rsidRPr="00A62A85">
        <w:rPr>
          <w:b/>
          <w:bCs/>
        </w:rPr>
        <w:t>4. Usage Rights</w:t>
      </w:r>
      <w:r w:rsidRPr="00A62A85">
        <w:t xml:space="preserve"> All digital products are for </w:t>
      </w:r>
      <w:r w:rsidRPr="00A62A85">
        <w:rPr>
          <w:b/>
          <w:bCs/>
        </w:rPr>
        <w:t>personal use only</w:t>
      </w:r>
      <w:r w:rsidRPr="00A62A85">
        <w:t>. Customers may not:</w:t>
      </w:r>
    </w:p>
    <w:p w14:paraId="480EB7D6" w14:textId="77777777" w:rsidR="000B4758" w:rsidRPr="00A62A85" w:rsidRDefault="000B4758" w:rsidP="000B4758">
      <w:pPr>
        <w:numPr>
          <w:ilvl w:val="0"/>
          <w:numId w:val="3"/>
        </w:numPr>
      </w:pPr>
      <w:r w:rsidRPr="00A62A85">
        <w:t>share the files publicly.</w:t>
      </w:r>
    </w:p>
    <w:p w14:paraId="77AF7617" w14:textId="77777777" w:rsidR="000B4758" w:rsidRPr="00A62A85" w:rsidRDefault="000B4758" w:rsidP="000B4758">
      <w:pPr>
        <w:numPr>
          <w:ilvl w:val="0"/>
          <w:numId w:val="3"/>
        </w:numPr>
      </w:pPr>
      <w:r w:rsidRPr="00A62A85">
        <w:t>redistribute or resell them.</w:t>
      </w:r>
    </w:p>
    <w:p w14:paraId="21523908" w14:textId="77777777" w:rsidR="000B4758" w:rsidRPr="00A62A85" w:rsidRDefault="000B4758" w:rsidP="000B4758">
      <w:pPr>
        <w:numPr>
          <w:ilvl w:val="0"/>
          <w:numId w:val="3"/>
        </w:numPr>
      </w:pPr>
      <w:r w:rsidRPr="00A62A85">
        <w:t>upload them to other platforms.</w:t>
      </w:r>
    </w:p>
    <w:p w14:paraId="6A62B84D" w14:textId="77777777" w:rsidR="000B4758" w:rsidRPr="00A62A85" w:rsidRDefault="000B4758" w:rsidP="000B4758">
      <w:pPr>
        <w:numPr>
          <w:ilvl w:val="0"/>
          <w:numId w:val="3"/>
        </w:numPr>
      </w:pPr>
      <w:r w:rsidRPr="00A62A85">
        <w:t>modify or publish them as their own work.</w:t>
      </w:r>
    </w:p>
    <w:p w14:paraId="68455E5A" w14:textId="77777777" w:rsidR="000B4758" w:rsidRPr="00A62A85" w:rsidRDefault="000B4758" w:rsidP="000B4758">
      <w:r w:rsidRPr="00A62A85">
        <w:lastRenderedPageBreak/>
        <w:t>All content remains the intellectual property of SeeYouBeeYou.</w:t>
      </w:r>
    </w:p>
    <w:p w14:paraId="4841909D" w14:textId="77777777" w:rsidR="000B4758" w:rsidRPr="00A62A85" w:rsidRDefault="000B4758" w:rsidP="000B4758">
      <w:r w:rsidRPr="00A62A85">
        <w:rPr>
          <w:b/>
          <w:bCs/>
        </w:rPr>
        <w:t>5. Download Access</w:t>
      </w:r>
      <w:r w:rsidRPr="00A62A85">
        <w:t xml:space="preserve"> Customers are responsible for saving their files after purchase. Download links may expire or be removed if the website structure changes in the future.</w:t>
      </w:r>
    </w:p>
    <w:p w14:paraId="1655C2C9" w14:textId="77777777" w:rsidR="000B4758" w:rsidRPr="00A62A85" w:rsidRDefault="000B4758" w:rsidP="000B4758">
      <w:r w:rsidRPr="00A62A85">
        <w:rPr>
          <w:b/>
          <w:bCs/>
        </w:rPr>
        <w:t>6. Contact</w:t>
      </w:r>
      <w:r w:rsidRPr="00A62A85">
        <w:t xml:space="preserve"> For support with downloads or product access, customers can contact SeeYouBeeYou through the website contact form.</w:t>
      </w:r>
    </w:p>
    <w:p w14:paraId="731E5423" w14:textId="77777777" w:rsidR="000B4758" w:rsidRDefault="000B4758" w:rsidP="000B4758">
      <w:pPr>
        <w:rPr>
          <w:lang w:eastAsia="en-GB"/>
        </w:rPr>
      </w:pPr>
      <w:r>
        <w:rPr>
          <w:b/>
          <w:bCs/>
        </w:rPr>
        <w:t>7. Governing Law</w:t>
      </w:r>
      <w:r>
        <w:t xml:space="preserve"> These terms are governed by the laws of England and Wales. Customers may also have consumer rights that apply in the part of the UK where they live.</w:t>
      </w:r>
    </w:p>
    <w:p w14:paraId="6D8EA89D" w14:textId="77777777" w:rsidR="000B4758" w:rsidRDefault="000B4758" w:rsidP="000B4758">
      <w:r w:rsidRPr="00EC5EAB">
        <w:rPr>
          <w:b/>
          <w:bCs/>
        </w:rPr>
        <w:t>8</w:t>
      </w:r>
      <w:r w:rsidRPr="00A62A85">
        <w:rPr>
          <w:b/>
          <w:bCs/>
        </w:rPr>
        <w:t>. Privacy</w:t>
      </w:r>
      <w:r w:rsidRPr="00A62A85">
        <w:t xml:space="preserve"> Customer information is used only to:</w:t>
      </w:r>
    </w:p>
    <w:p w14:paraId="14E79070" w14:textId="77777777" w:rsidR="000B4758" w:rsidRPr="00A62A85" w:rsidRDefault="000B4758" w:rsidP="000B4758">
      <w:pPr>
        <w:numPr>
          <w:ilvl w:val="0"/>
          <w:numId w:val="4"/>
        </w:numPr>
      </w:pPr>
      <w:r w:rsidRPr="00A62A85">
        <w:t>process orders</w:t>
      </w:r>
    </w:p>
    <w:p w14:paraId="129CE6D7" w14:textId="77777777" w:rsidR="000B4758" w:rsidRPr="00A62A85" w:rsidRDefault="000B4758" w:rsidP="000B4758">
      <w:pPr>
        <w:numPr>
          <w:ilvl w:val="0"/>
          <w:numId w:val="4"/>
        </w:numPr>
      </w:pPr>
      <w:r w:rsidRPr="00A62A85">
        <w:t>deliver digital products.</w:t>
      </w:r>
    </w:p>
    <w:p w14:paraId="28508AE4" w14:textId="77777777" w:rsidR="000B4758" w:rsidRPr="00A62A85" w:rsidRDefault="000B4758" w:rsidP="000B4758">
      <w:pPr>
        <w:numPr>
          <w:ilvl w:val="0"/>
          <w:numId w:val="4"/>
        </w:numPr>
      </w:pPr>
      <w:r w:rsidRPr="00A62A85">
        <w:t>send confirmation emails.</w:t>
      </w:r>
    </w:p>
    <w:p w14:paraId="34ED1CED" w14:textId="77777777" w:rsidR="000B4758" w:rsidRPr="00A62A85" w:rsidRDefault="000B4758" w:rsidP="000B4758">
      <w:pPr>
        <w:numPr>
          <w:ilvl w:val="0"/>
          <w:numId w:val="4"/>
        </w:numPr>
      </w:pPr>
      <w:r w:rsidRPr="00A62A85">
        <w:t>provide customer support when requested.</w:t>
      </w:r>
    </w:p>
    <w:p w14:paraId="077B909C" w14:textId="77777777" w:rsidR="000B4758" w:rsidRPr="00A62A85" w:rsidRDefault="000B4758" w:rsidP="000B4758">
      <w:r w:rsidRPr="00A62A85">
        <w:t>SeeYouBeeYou does not store payment card information and does not use customer details for marketing emails.</w:t>
      </w:r>
    </w:p>
    <w:p w14:paraId="2A67625A" w14:textId="77777777" w:rsidR="000B4758" w:rsidRDefault="000B4758" w:rsidP="000B4758">
      <w:r w:rsidRPr="0036720B">
        <w:rPr>
          <w:b/>
          <w:bCs/>
        </w:rPr>
        <w:t>9</w:t>
      </w:r>
      <w:r w:rsidRPr="00A62A85">
        <w:rPr>
          <w:b/>
          <w:bCs/>
        </w:rPr>
        <w:t>. Copyright &amp; Intellectual Property</w:t>
      </w:r>
      <w:r w:rsidRPr="00A62A85">
        <w:t xml:space="preserve"> All SeeYouBeeYou digital products, journals, manuscripts, and written content are protected by copyright law. Customers may not copy, share, distribute, reproduce, or publish any part of these digital products without written permission. </w:t>
      </w:r>
      <w:r w:rsidRPr="00A62A85">
        <w:rPr>
          <w:b/>
          <w:bCs/>
        </w:rPr>
        <w:t>© SeeYouBeeYou. All rights reserved.</w:t>
      </w:r>
    </w:p>
    <w:p w14:paraId="31C66F4A" w14:textId="77777777" w:rsidR="00FB4AAC" w:rsidRDefault="00FB4AAC"/>
    <w:sectPr w:rsidR="00FB4A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5853A3"/>
    <w:multiLevelType w:val="multilevel"/>
    <w:tmpl w:val="A9F81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A30A3"/>
    <w:multiLevelType w:val="multilevel"/>
    <w:tmpl w:val="2A9CF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565A56"/>
    <w:multiLevelType w:val="multilevel"/>
    <w:tmpl w:val="A814B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6B4C8A"/>
    <w:multiLevelType w:val="multilevel"/>
    <w:tmpl w:val="23C46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4537593">
    <w:abstractNumId w:val="3"/>
  </w:num>
  <w:num w:numId="2" w16cid:durableId="10105222">
    <w:abstractNumId w:val="1"/>
  </w:num>
  <w:num w:numId="3" w16cid:durableId="1672374050">
    <w:abstractNumId w:val="0"/>
  </w:num>
  <w:num w:numId="4" w16cid:durableId="787627761">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758"/>
    <w:rsid w:val="00097473"/>
    <w:rsid w:val="000B4758"/>
    <w:rsid w:val="002018A9"/>
    <w:rsid w:val="002B266C"/>
    <w:rsid w:val="00B33CBF"/>
    <w:rsid w:val="00FB4A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9B200C8"/>
  <w15:chartTrackingRefBased/>
  <w15:docId w15:val="{84220443-10E6-5B40-AE7A-93329B159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758"/>
  </w:style>
  <w:style w:type="paragraph" w:styleId="Heading1">
    <w:name w:val="heading 1"/>
    <w:basedOn w:val="Normal"/>
    <w:next w:val="Normal"/>
    <w:link w:val="Heading1Char"/>
    <w:uiPriority w:val="9"/>
    <w:qFormat/>
    <w:rsid w:val="000B475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475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475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475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475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475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475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475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475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475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475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475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475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475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475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475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475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4758"/>
    <w:rPr>
      <w:rFonts w:eastAsiaTheme="majorEastAsia" w:cstheme="majorBidi"/>
      <w:color w:val="272727" w:themeColor="text1" w:themeTint="D8"/>
    </w:rPr>
  </w:style>
  <w:style w:type="paragraph" w:styleId="Title">
    <w:name w:val="Title"/>
    <w:basedOn w:val="Normal"/>
    <w:next w:val="Normal"/>
    <w:link w:val="TitleChar"/>
    <w:uiPriority w:val="10"/>
    <w:qFormat/>
    <w:rsid w:val="000B475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475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475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475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4758"/>
    <w:pPr>
      <w:spacing w:before="160"/>
      <w:jc w:val="center"/>
    </w:pPr>
    <w:rPr>
      <w:i/>
      <w:iCs/>
      <w:color w:val="404040" w:themeColor="text1" w:themeTint="BF"/>
    </w:rPr>
  </w:style>
  <w:style w:type="character" w:customStyle="1" w:styleId="QuoteChar">
    <w:name w:val="Quote Char"/>
    <w:basedOn w:val="DefaultParagraphFont"/>
    <w:link w:val="Quote"/>
    <w:uiPriority w:val="29"/>
    <w:rsid w:val="000B4758"/>
    <w:rPr>
      <w:i/>
      <w:iCs/>
      <w:color w:val="404040" w:themeColor="text1" w:themeTint="BF"/>
    </w:rPr>
  </w:style>
  <w:style w:type="paragraph" w:styleId="ListParagraph">
    <w:name w:val="List Paragraph"/>
    <w:basedOn w:val="Normal"/>
    <w:uiPriority w:val="34"/>
    <w:qFormat/>
    <w:rsid w:val="000B4758"/>
    <w:pPr>
      <w:ind w:left="720"/>
      <w:contextualSpacing/>
    </w:pPr>
  </w:style>
  <w:style w:type="character" w:styleId="IntenseEmphasis">
    <w:name w:val="Intense Emphasis"/>
    <w:basedOn w:val="DefaultParagraphFont"/>
    <w:uiPriority w:val="21"/>
    <w:qFormat/>
    <w:rsid w:val="000B4758"/>
    <w:rPr>
      <w:i/>
      <w:iCs/>
      <w:color w:val="0F4761" w:themeColor="accent1" w:themeShade="BF"/>
    </w:rPr>
  </w:style>
  <w:style w:type="paragraph" w:styleId="IntenseQuote">
    <w:name w:val="Intense Quote"/>
    <w:basedOn w:val="Normal"/>
    <w:next w:val="Normal"/>
    <w:link w:val="IntenseQuoteChar"/>
    <w:uiPriority w:val="30"/>
    <w:qFormat/>
    <w:rsid w:val="000B475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4758"/>
    <w:rPr>
      <w:i/>
      <w:iCs/>
      <w:color w:val="0F4761" w:themeColor="accent1" w:themeShade="BF"/>
    </w:rPr>
  </w:style>
  <w:style w:type="character" w:styleId="IntenseReference">
    <w:name w:val="Intense Reference"/>
    <w:basedOn w:val="DefaultParagraphFont"/>
    <w:uiPriority w:val="32"/>
    <w:qFormat/>
    <w:rsid w:val="000B475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430</Words>
  <Characters>2376</Characters>
  <Application>Microsoft Office Word</Application>
  <DocSecurity>0</DocSecurity>
  <Lines>48</Lines>
  <Paragraphs>35</Paragraphs>
  <ScaleCrop>false</ScaleCrop>
  <Company/>
  <LinksUpToDate>false</LinksUpToDate>
  <CharactersWithSpaces>2771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 Bunston</dc:creator>
  <cp:keywords/>
  <dc:description/>
  <cp:lastModifiedBy>Ann Bunston</cp:lastModifiedBy>
  <cp:revision>2</cp:revision>
  <dcterms:created xsi:type="dcterms:W3CDTF">2026-09-09T14:45:00Z</dcterms:created>
  <dcterms:modified xsi:type="dcterms:W3CDTF">2026-09-09T14:45:00Z</dcterms:modified>
</cp:coreProperties>
</file>